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4F6EF97F" w:rsidR="0080415C" w:rsidRDefault="613ABD83" w:rsidP="078D72B4">
      <w:pPr>
        <w:rPr>
          <w:rFonts w:ascii="Cambria" w:eastAsia="Cambria" w:hAnsi="Cambria" w:cs="Cambria"/>
          <w:b/>
          <w:bCs/>
          <w:sz w:val="32"/>
          <w:szCs w:val="32"/>
          <w:lang w:val="en-GB"/>
        </w:rPr>
      </w:pPr>
      <w:r w:rsidRPr="078D72B4">
        <w:rPr>
          <w:rFonts w:ascii="Cambria" w:eastAsia="Cambria" w:hAnsi="Cambria" w:cs="Cambria"/>
          <w:b/>
          <w:bCs/>
          <w:sz w:val="32"/>
          <w:szCs w:val="32"/>
          <w:lang w:val="en-GB"/>
        </w:rPr>
        <w:t>CAG Application form</w:t>
      </w:r>
    </w:p>
    <w:p w14:paraId="79F2B732" w14:textId="2B993D32" w:rsidR="61E2BCF4" w:rsidRDefault="62A0A53F" w:rsidP="078D72B4">
      <w:p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To be attached to the electronic form (</w:t>
      </w:r>
      <w:proofErr w:type="spellStart"/>
      <w:r w:rsidRPr="078D72B4">
        <w:rPr>
          <w:rFonts w:ascii="Cambria" w:eastAsia="Cambria" w:hAnsi="Cambria" w:cs="Cambria"/>
          <w:lang w:val="en-GB"/>
        </w:rPr>
        <w:t>eSøknad</w:t>
      </w:r>
      <w:proofErr w:type="spellEnd"/>
      <w:r w:rsidRPr="078D72B4">
        <w:rPr>
          <w:rFonts w:ascii="Cambria" w:eastAsia="Cambria" w:hAnsi="Cambria" w:cs="Cambria"/>
          <w:lang w:val="en-GB"/>
        </w:rPr>
        <w:t>)</w:t>
      </w:r>
      <w:r w:rsidR="61E2BCF4" w:rsidRPr="00377175">
        <w:rPr>
          <w:lang w:val="en-GB"/>
        </w:rPr>
        <w:br/>
      </w:r>
      <w:r w:rsidRPr="078D72B4">
        <w:rPr>
          <w:rFonts w:ascii="Cambria" w:eastAsia="Cambria" w:hAnsi="Cambria" w:cs="Cambria"/>
          <w:lang w:val="en-GB"/>
        </w:rPr>
        <w:t xml:space="preserve">Figures, tables and illustrations can be pasted in the </w:t>
      </w:r>
      <w:proofErr w:type="gramStart"/>
      <w:r w:rsidRPr="078D72B4">
        <w:rPr>
          <w:rFonts w:ascii="Cambria" w:eastAsia="Cambria" w:hAnsi="Cambria" w:cs="Cambria"/>
          <w:lang w:val="en-GB"/>
        </w:rPr>
        <w:t>text, but</w:t>
      </w:r>
      <w:proofErr w:type="gramEnd"/>
      <w:r w:rsidRPr="078D72B4">
        <w:rPr>
          <w:rFonts w:ascii="Cambria" w:eastAsia="Cambria" w:hAnsi="Cambria" w:cs="Cambria"/>
          <w:lang w:val="en-GB"/>
        </w:rPr>
        <w:t xml:space="preserve"> limited to three in total.  </w:t>
      </w:r>
    </w:p>
    <w:p w14:paraId="6E275A47" w14:textId="265B545F" w:rsidR="078D72B4" w:rsidRDefault="078D72B4" w:rsidP="078D72B4">
      <w:pPr>
        <w:rPr>
          <w:rFonts w:ascii="Cambria" w:eastAsia="Cambria" w:hAnsi="Cambria" w:cs="Cambria"/>
          <w:lang w:val="en-GB"/>
        </w:rPr>
      </w:pPr>
    </w:p>
    <w:p w14:paraId="02EC87F7" w14:textId="3E6B3452" w:rsidR="0598E4CB" w:rsidRDefault="0598E4CB" w:rsidP="078D72B4">
      <w:pPr>
        <w:rPr>
          <w:rFonts w:ascii="Cambria" w:eastAsia="Cambria" w:hAnsi="Cambria" w:cs="Cambria"/>
          <w:b/>
          <w:bCs/>
          <w:sz w:val="28"/>
          <w:szCs w:val="28"/>
          <w:lang w:val="en-GB"/>
        </w:rPr>
      </w:pPr>
      <w:r w:rsidRPr="078D72B4">
        <w:rPr>
          <w:rFonts w:ascii="Cambria" w:eastAsia="Cambria" w:hAnsi="Cambria" w:cs="Cambria"/>
          <w:b/>
          <w:bCs/>
          <w:sz w:val="28"/>
          <w:szCs w:val="28"/>
          <w:lang w:val="en-GB"/>
        </w:rPr>
        <w:t xml:space="preserve">Unmet need </w:t>
      </w:r>
    </w:p>
    <w:p w14:paraId="23ED50DF" w14:textId="0F207805" w:rsidR="0598E4CB" w:rsidRDefault="0598E4CB" w:rsidP="078D72B4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Describe the health challenge that the CAG is a response to. </w:t>
      </w:r>
    </w:p>
    <w:p w14:paraId="28E72924" w14:textId="424D8770" w:rsidR="0598E4CB" w:rsidRDefault="0598E4CB" w:rsidP="078D72B4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How many people are affected or at risk? </w:t>
      </w:r>
    </w:p>
    <w:p w14:paraId="5F156C08" w14:textId="0DEEDE27" w:rsidR="0598E4CB" w:rsidRDefault="0598E4CB" w:rsidP="078D72B4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Why is this of </w:t>
      </w:r>
      <w:proofErr w:type="gramStart"/>
      <w:r w:rsidRPr="078D72B4">
        <w:rPr>
          <w:rFonts w:ascii="Cambria" w:eastAsia="Cambria" w:hAnsi="Cambria" w:cs="Cambria"/>
          <w:lang w:val="en-GB"/>
        </w:rPr>
        <w:t>particular regional</w:t>
      </w:r>
      <w:proofErr w:type="gramEnd"/>
      <w:r w:rsidRPr="078D72B4">
        <w:rPr>
          <w:rFonts w:ascii="Cambria" w:eastAsia="Cambria" w:hAnsi="Cambria" w:cs="Cambria"/>
          <w:lang w:val="en-GB"/>
        </w:rPr>
        <w:t xml:space="preserve"> importance? </w:t>
      </w:r>
    </w:p>
    <w:p w14:paraId="3DE56CF0" w14:textId="489E1BBA" w:rsidR="0598E4CB" w:rsidRDefault="0598E4CB" w:rsidP="078D72B4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Burden for society, financially, significance for absence on the </w:t>
      </w:r>
      <w:proofErr w:type="spellStart"/>
      <w:r w:rsidRPr="078D72B4">
        <w:rPr>
          <w:rFonts w:ascii="Cambria" w:eastAsia="Cambria" w:hAnsi="Cambria" w:cs="Cambria"/>
          <w:lang w:val="en-GB"/>
        </w:rPr>
        <w:t>labor</w:t>
      </w:r>
      <w:proofErr w:type="spellEnd"/>
      <w:r w:rsidRPr="078D72B4">
        <w:rPr>
          <w:rFonts w:ascii="Cambria" w:eastAsia="Cambria" w:hAnsi="Cambria" w:cs="Cambria"/>
          <w:lang w:val="en-GB"/>
        </w:rPr>
        <w:t xml:space="preserve"> market and so on? </w:t>
      </w:r>
    </w:p>
    <w:p w14:paraId="2549E274" w14:textId="50486695" w:rsidR="0598E4CB" w:rsidRDefault="0598E4CB" w:rsidP="078D72B4">
      <w:pPr>
        <w:pStyle w:val="Listeavsnitt"/>
        <w:numPr>
          <w:ilvl w:val="0"/>
          <w:numId w:val="10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Why has it not yet been solved? </w:t>
      </w:r>
    </w:p>
    <w:p w14:paraId="11E9D74A" w14:textId="6ABCA27C" w:rsidR="0598E4CB" w:rsidRDefault="0598E4CB" w:rsidP="078D72B4">
      <w:p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   [Up to 3000 characters including spaces]  </w:t>
      </w:r>
    </w:p>
    <w:p w14:paraId="5EB43E63" w14:textId="0959D24F" w:rsidR="078D72B4" w:rsidRDefault="078D72B4" w:rsidP="078D72B4">
      <w:pPr>
        <w:rPr>
          <w:rFonts w:ascii="Cambria" w:eastAsia="Cambria" w:hAnsi="Cambria" w:cs="Cambria"/>
          <w:lang w:val="en-GB"/>
        </w:rPr>
      </w:pPr>
    </w:p>
    <w:p w14:paraId="2DFF8999" w14:textId="05A73A44" w:rsidR="47255F97" w:rsidRDefault="47255F97" w:rsidP="078D72B4">
      <w:pPr>
        <w:rPr>
          <w:rFonts w:ascii="Cambria" w:eastAsia="Cambria" w:hAnsi="Cambria" w:cs="Cambria"/>
          <w:b/>
          <w:bCs/>
          <w:sz w:val="28"/>
          <w:szCs w:val="28"/>
          <w:lang w:val="en-GB"/>
        </w:rPr>
      </w:pPr>
      <w:r w:rsidRPr="078D72B4">
        <w:rPr>
          <w:rFonts w:ascii="Cambria" w:eastAsia="Cambria" w:hAnsi="Cambria" w:cs="Cambria"/>
          <w:b/>
          <w:bCs/>
          <w:sz w:val="28"/>
          <w:szCs w:val="28"/>
          <w:lang w:val="en-GB"/>
        </w:rPr>
        <w:t xml:space="preserve">Scientific approach </w:t>
      </w:r>
    </w:p>
    <w:p w14:paraId="0F90B5CF" w14:textId="2AFFA4E8" w:rsidR="47255F97" w:rsidRDefault="47255F97" w:rsidP="078D72B4">
      <w:pPr>
        <w:pStyle w:val="Listeavsnitt"/>
        <w:numPr>
          <w:ilvl w:val="0"/>
          <w:numId w:val="3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Describe what you aim to achieve together as a CAG and how. </w:t>
      </w:r>
    </w:p>
    <w:p w14:paraId="728434F8" w14:textId="39DC8211" w:rsidR="47255F97" w:rsidRDefault="47255F97" w:rsidP="078D72B4">
      <w:pPr>
        <w:pStyle w:val="Listeavsnitt"/>
        <w:numPr>
          <w:ilvl w:val="0"/>
          <w:numId w:val="3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Describe the main research projects and work packages: </w:t>
      </w:r>
    </w:p>
    <w:p w14:paraId="1F8BBBA7" w14:textId="0CFF18B0" w:rsidR="47255F97" w:rsidRDefault="47255F97" w:rsidP="078D72B4">
      <w:pPr>
        <w:pStyle w:val="Listeavsnitt"/>
        <w:numPr>
          <w:ilvl w:val="0"/>
          <w:numId w:val="9"/>
        </w:numPr>
        <w:spacing w:line="264" w:lineRule="auto"/>
        <w:ind w:left="1068"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What are the overall objectives, questions and hypothesis? </w:t>
      </w:r>
    </w:p>
    <w:p w14:paraId="6A0F0871" w14:textId="24921C28" w:rsidR="47255F97" w:rsidRDefault="47255F97" w:rsidP="078D72B4">
      <w:pPr>
        <w:pStyle w:val="Listeavsnitt"/>
        <w:numPr>
          <w:ilvl w:val="0"/>
          <w:numId w:val="9"/>
        </w:numPr>
        <w:spacing w:line="264" w:lineRule="auto"/>
        <w:ind w:left="1068"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What are the main research strategies and scientific methods? </w:t>
      </w:r>
    </w:p>
    <w:p w14:paraId="76C7AC81" w14:textId="35D9700A" w:rsidR="47255F97" w:rsidRDefault="47255F97" w:rsidP="078D72B4">
      <w:pPr>
        <w:pStyle w:val="Listeavsnitt"/>
        <w:numPr>
          <w:ilvl w:val="0"/>
          <w:numId w:val="9"/>
        </w:numPr>
        <w:spacing w:line="264" w:lineRule="auto"/>
        <w:ind w:left="1068"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What are the main methodological challenges? </w:t>
      </w:r>
    </w:p>
    <w:p w14:paraId="497FC49D" w14:textId="050DAC1D" w:rsidR="47255F97" w:rsidRDefault="47255F97" w:rsidP="078D72B4">
      <w:pPr>
        <w:pStyle w:val="Listeavsnitt"/>
        <w:numPr>
          <w:ilvl w:val="0"/>
          <w:numId w:val="9"/>
        </w:numPr>
        <w:spacing w:line="264" w:lineRule="auto"/>
        <w:ind w:left="1068"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How will you ensure the feasibility of the project? </w:t>
      </w:r>
    </w:p>
    <w:p w14:paraId="4EBC2B87" w14:textId="4A17D21A" w:rsidR="47255F97" w:rsidRDefault="47255F97" w:rsidP="078D72B4">
      <w:pPr>
        <w:pStyle w:val="Listeavsnitt"/>
        <w:numPr>
          <w:ilvl w:val="0"/>
          <w:numId w:val="2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How will the key members and other associated experts contribute to the scientific work? </w:t>
      </w:r>
    </w:p>
    <w:p w14:paraId="5A0426A0" w14:textId="73329D9B" w:rsidR="47255F97" w:rsidRDefault="47255F97" w:rsidP="078D72B4">
      <w:pPr>
        <w:pStyle w:val="Listeavsnitt"/>
        <w:numPr>
          <w:ilvl w:val="0"/>
          <w:numId w:val="2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How will </w:t>
      </w:r>
      <w:proofErr w:type="gramStart"/>
      <w:r w:rsidRPr="078D72B4">
        <w:rPr>
          <w:rFonts w:ascii="Cambria" w:eastAsia="Cambria" w:hAnsi="Cambria" w:cs="Cambria"/>
          <w:lang w:val="en-GB"/>
        </w:rPr>
        <w:t>you</w:t>
      </w:r>
      <w:proofErr w:type="gramEnd"/>
      <w:r w:rsidRPr="078D72B4">
        <w:rPr>
          <w:rFonts w:ascii="Cambria" w:eastAsia="Cambria" w:hAnsi="Cambria" w:cs="Cambria"/>
          <w:lang w:val="en-GB"/>
        </w:rPr>
        <w:t xml:space="preserve"> secure implementation of your results? </w:t>
      </w:r>
    </w:p>
    <w:p w14:paraId="0F650EE5" w14:textId="351EC7F9" w:rsidR="47255F97" w:rsidRDefault="47255F97" w:rsidP="078D72B4">
      <w:pPr>
        <w:pStyle w:val="Listeavsnitt"/>
        <w:numPr>
          <w:ilvl w:val="0"/>
          <w:numId w:val="2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Explain any ethical issues for the planned activity and how they should be handled. If there are no ethical issues, this must be stated clearly</w:t>
      </w:r>
      <w:r w:rsidR="5694F730" w:rsidRPr="078D72B4">
        <w:rPr>
          <w:rFonts w:ascii="Cambria" w:eastAsia="Cambria" w:hAnsi="Cambria" w:cs="Cambria"/>
          <w:lang w:val="en-GB"/>
        </w:rPr>
        <w:t>.</w:t>
      </w:r>
      <w:r w:rsidRPr="078D72B4">
        <w:rPr>
          <w:rFonts w:ascii="Cambria" w:eastAsia="Cambria" w:hAnsi="Cambria" w:cs="Cambria"/>
          <w:lang w:val="en-GB"/>
        </w:rPr>
        <w:t xml:space="preserve"> </w:t>
      </w:r>
    </w:p>
    <w:p w14:paraId="6AE39DB8" w14:textId="20CCC6AE" w:rsidR="47255F97" w:rsidRDefault="47255F97" w:rsidP="078D72B4">
      <w:pPr>
        <w:pStyle w:val="Listeavsnitt"/>
        <w:numPr>
          <w:ilvl w:val="0"/>
          <w:numId w:val="2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How will users/patients be involved in planning and execution of the scientific work? </w:t>
      </w:r>
    </w:p>
    <w:p w14:paraId="36F48E96" w14:textId="44747D7D" w:rsidR="47255F97" w:rsidRDefault="47255F97" w:rsidP="078D72B4">
      <w:p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   [Up to 15000 characters including spaces]  </w:t>
      </w:r>
    </w:p>
    <w:p w14:paraId="76C4ACF5" w14:textId="7D9C544C" w:rsidR="078D72B4" w:rsidRDefault="078D72B4" w:rsidP="078D72B4">
      <w:pPr>
        <w:rPr>
          <w:rFonts w:ascii="Cambria" w:eastAsia="Cambria" w:hAnsi="Cambria" w:cs="Cambria"/>
          <w:lang w:val="en-GB"/>
        </w:rPr>
      </w:pPr>
    </w:p>
    <w:p w14:paraId="05269A4D" w14:textId="5CF38759" w:rsidR="70B4D0F5" w:rsidRDefault="70B4D0F5" w:rsidP="078D72B4">
      <w:pPr>
        <w:rPr>
          <w:rFonts w:ascii="Cambria" w:eastAsia="Cambria" w:hAnsi="Cambria" w:cs="Cambria"/>
          <w:b/>
          <w:bCs/>
          <w:sz w:val="28"/>
          <w:szCs w:val="28"/>
          <w:lang w:val="en-GB"/>
        </w:rPr>
      </w:pPr>
      <w:r w:rsidRPr="078D72B4">
        <w:rPr>
          <w:rFonts w:ascii="Cambria" w:eastAsia="Cambria" w:hAnsi="Cambria" w:cs="Cambria"/>
          <w:b/>
          <w:bCs/>
          <w:sz w:val="28"/>
          <w:szCs w:val="28"/>
          <w:lang w:val="en-GB"/>
        </w:rPr>
        <w:t xml:space="preserve">Consolidation </w:t>
      </w:r>
    </w:p>
    <w:p w14:paraId="1A285440" w14:textId="27E72D1C" w:rsidR="70B4D0F5" w:rsidRDefault="70B4D0F5" w:rsidP="078D72B4">
      <w:pPr>
        <w:pStyle w:val="Listeavsnitt"/>
        <w:numPr>
          <w:ilvl w:val="0"/>
          <w:numId w:val="8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Describe the plan for consolidating the CAG for at least the first three years. </w:t>
      </w:r>
    </w:p>
    <w:p w14:paraId="24283450" w14:textId="1B900D4D" w:rsidR="70B4D0F5" w:rsidRDefault="70B4D0F5" w:rsidP="078D72B4">
      <w:pPr>
        <w:pStyle w:val="Listeavsnitt"/>
        <w:numPr>
          <w:ilvl w:val="0"/>
          <w:numId w:val="8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The following must be included: </w:t>
      </w:r>
    </w:p>
    <w:p w14:paraId="525ACE0E" w14:textId="5F8E3A86" w:rsidR="70B4D0F5" w:rsidRDefault="70B4D0F5" w:rsidP="078D72B4">
      <w:pPr>
        <w:pStyle w:val="Listeavsnitt"/>
        <w:numPr>
          <w:ilvl w:val="0"/>
          <w:numId w:val="1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Planned activities – overview, not in detail </w:t>
      </w:r>
    </w:p>
    <w:p w14:paraId="782EB5FC" w14:textId="595B2817" w:rsidR="70B4D0F5" w:rsidRDefault="70B4D0F5" w:rsidP="078D72B4">
      <w:pPr>
        <w:pStyle w:val="Listeavsnitt"/>
        <w:numPr>
          <w:ilvl w:val="0"/>
          <w:numId w:val="1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 xml:space="preserve">Simple time schedule and milestones </w:t>
      </w:r>
      <w:r w:rsidR="4D724F00" w:rsidRPr="078D72B4">
        <w:rPr>
          <w:rFonts w:ascii="Cambria" w:eastAsia="Cambria" w:hAnsi="Cambria" w:cs="Cambria"/>
          <w:lang w:val="en-GB"/>
        </w:rPr>
        <w:t>can be included</w:t>
      </w:r>
      <w:r w:rsidR="2A621D33" w:rsidRPr="078D72B4">
        <w:rPr>
          <w:rFonts w:ascii="Cambria" w:eastAsia="Cambria" w:hAnsi="Cambria" w:cs="Cambria"/>
          <w:lang w:val="en-GB"/>
        </w:rPr>
        <w:t xml:space="preserve">. The activity plan must be entered in </w:t>
      </w:r>
      <w:proofErr w:type="spellStart"/>
      <w:r w:rsidR="578652CE" w:rsidRPr="078D72B4">
        <w:rPr>
          <w:rFonts w:ascii="Cambria" w:eastAsia="Cambria" w:hAnsi="Cambria" w:cs="Cambria"/>
          <w:lang w:val="en-GB"/>
        </w:rPr>
        <w:t>eSøknad</w:t>
      </w:r>
      <w:proofErr w:type="spellEnd"/>
      <w:r w:rsidR="578652CE" w:rsidRPr="078D72B4">
        <w:rPr>
          <w:rFonts w:ascii="Cambria" w:eastAsia="Cambria" w:hAnsi="Cambria" w:cs="Cambria"/>
          <w:lang w:val="en-GB"/>
        </w:rPr>
        <w:t xml:space="preserve">. </w:t>
      </w:r>
    </w:p>
    <w:p w14:paraId="1E40EF9B" w14:textId="7EEEF509" w:rsidR="70B4D0F5" w:rsidRDefault="70B4D0F5" w:rsidP="078D72B4">
      <w:pPr>
        <w:pStyle w:val="Listeavsnitt"/>
        <w:numPr>
          <w:ilvl w:val="0"/>
          <w:numId w:val="1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lastRenderedPageBreak/>
        <w:t xml:space="preserve">Describe the success criteria for the CAG and how these can be measured </w:t>
      </w:r>
    </w:p>
    <w:p w14:paraId="14D3B69E" w14:textId="1FAE638C" w:rsidR="70B4D0F5" w:rsidRDefault="70B4D0F5" w:rsidP="078D72B4">
      <w:p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[Up to 4000 characters including spaces]</w:t>
      </w:r>
    </w:p>
    <w:p w14:paraId="77E61B44" w14:textId="36C69EE7" w:rsidR="078D72B4" w:rsidRDefault="078D72B4" w:rsidP="078D72B4">
      <w:pPr>
        <w:rPr>
          <w:rFonts w:ascii="Cambria" w:eastAsia="Cambria" w:hAnsi="Cambria" w:cs="Cambria"/>
          <w:lang w:val="en-GB"/>
        </w:rPr>
      </w:pPr>
    </w:p>
    <w:p w14:paraId="104FBBF8" w14:textId="07F6C9AB" w:rsidR="6F108CA6" w:rsidRDefault="6F108CA6" w:rsidP="078D72B4">
      <w:pPr>
        <w:spacing w:line="264" w:lineRule="auto"/>
        <w:ind w:right="576"/>
        <w:rPr>
          <w:rFonts w:ascii="Calibri" w:eastAsia="Calibri" w:hAnsi="Calibri" w:cs="Calibri"/>
          <w:color w:val="404040" w:themeColor="text1" w:themeTint="BF"/>
          <w:sz w:val="28"/>
          <w:szCs w:val="28"/>
          <w:lang w:val="en-GB"/>
        </w:rPr>
      </w:pPr>
      <w:r w:rsidRPr="078D72B4">
        <w:rPr>
          <w:rFonts w:ascii="Calibri" w:eastAsia="Calibri" w:hAnsi="Calibri" w:cs="Calibri"/>
          <w:b/>
          <w:bCs/>
          <w:i/>
          <w:iCs/>
          <w:color w:val="404040" w:themeColor="text1" w:themeTint="BF"/>
          <w:sz w:val="28"/>
          <w:szCs w:val="28"/>
          <w:lang w:val="en-GB"/>
        </w:rPr>
        <w:t>Impact and outcome</w:t>
      </w:r>
    </w:p>
    <w:p w14:paraId="74F29748" w14:textId="15737C60" w:rsidR="6F108CA6" w:rsidRDefault="6F108CA6" w:rsidP="078D72B4">
      <w:p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eastAsiaTheme="minorEastAsia"/>
          <w:lang w:val="en-GB"/>
        </w:rPr>
        <w:t>How do you intend to create value and how will you make impact on patient treatment, healthcare, education, training, innovation and society?</w:t>
      </w:r>
    </w:p>
    <w:p w14:paraId="60A847EF" w14:textId="34285C6E" w:rsidR="6F108CA6" w:rsidRDefault="6F108CA6" w:rsidP="078D72B4">
      <w:pPr>
        <w:pStyle w:val="Listeavsnitt"/>
        <w:numPr>
          <w:ilvl w:val="0"/>
          <w:numId w:val="6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How will the patients benefit?</w:t>
      </w:r>
    </w:p>
    <w:p w14:paraId="12D6E78E" w14:textId="32F3DD69" w:rsidR="6F108CA6" w:rsidRDefault="6F108CA6" w:rsidP="078D72B4">
      <w:pPr>
        <w:pStyle w:val="Listeavsnitt"/>
        <w:numPr>
          <w:ilvl w:val="0"/>
          <w:numId w:val="6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How will the healthcare system benefit?</w:t>
      </w:r>
    </w:p>
    <w:p w14:paraId="2A19AF94" w14:textId="52D2C7DA" w:rsidR="6F108CA6" w:rsidRDefault="6F108CA6" w:rsidP="078D72B4">
      <w:pPr>
        <w:pStyle w:val="Listeavsnitt"/>
        <w:numPr>
          <w:ilvl w:val="0"/>
          <w:numId w:val="6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How can the clinical outcome be measured / quantified?</w:t>
      </w:r>
    </w:p>
    <w:p w14:paraId="4D93824F" w14:textId="4C8A3210" w:rsidR="6F108CA6" w:rsidRDefault="6F108CA6" w:rsidP="078D72B4">
      <w:pPr>
        <w:pStyle w:val="Listeavsnitt"/>
        <w:numPr>
          <w:ilvl w:val="0"/>
          <w:numId w:val="6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What will be added to the research area?</w:t>
      </w:r>
    </w:p>
    <w:p w14:paraId="08DCCCC5" w14:textId="1D45E279" w:rsidR="6F108CA6" w:rsidRDefault="6F108CA6" w:rsidP="078D72B4">
      <w:pPr>
        <w:pStyle w:val="Listeavsnitt"/>
        <w:numPr>
          <w:ilvl w:val="0"/>
          <w:numId w:val="6"/>
        </w:numPr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How will the knowledge that emerges from the CAG be disseminated:</w:t>
      </w:r>
      <w:r w:rsidR="6B90D8BE" w:rsidRPr="078D72B4">
        <w:rPr>
          <w:rFonts w:ascii="Cambria" w:eastAsia="Cambria" w:hAnsi="Cambria" w:cs="Cambria"/>
          <w:lang w:val="en-GB"/>
        </w:rPr>
        <w:t xml:space="preserve"> </w:t>
      </w:r>
    </w:p>
    <w:p w14:paraId="431AE390" w14:textId="43836671" w:rsidR="6F108CA6" w:rsidRDefault="6F108CA6" w:rsidP="078D72B4">
      <w:pPr>
        <w:pStyle w:val="Listeavsnitt"/>
        <w:numPr>
          <w:ilvl w:val="0"/>
          <w:numId w:val="4"/>
        </w:num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in academic education activities (which programs and level)</w:t>
      </w:r>
      <w:r w:rsidR="4B4E3837" w:rsidRPr="078D72B4">
        <w:rPr>
          <w:rFonts w:ascii="Cambria" w:eastAsia="Cambria" w:hAnsi="Cambria" w:cs="Cambria"/>
          <w:lang w:val="en-GB"/>
        </w:rPr>
        <w:t xml:space="preserve"> </w:t>
      </w:r>
    </w:p>
    <w:p w14:paraId="32043C85" w14:textId="37619B3E" w:rsidR="6F108CA6" w:rsidRDefault="6F108CA6" w:rsidP="078D72B4">
      <w:pPr>
        <w:pStyle w:val="Listeavsnitt"/>
        <w:numPr>
          <w:ilvl w:val="0"/>
          <w:numId w:val="4"/>
        </w:num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in patient education</w:t>
      </w:r>
      <w:r w:rsidR="50A1ABC7" w:rsidRPr="078D72B4">
        <w:rPr>
          <w:rFonts w:ascii="Cambria" w:eastAsia="Cambria" w:hAnsi="Cambria" w:cs="Cambria"/>
          <w:lang w:val="en-GB"/>
        </w:rPr>
        <w:t xml:space="preserve"> </w:t>
      </w:r>
    </w:p>
    <w:p w14:paraId="3553C318" w14:textId="11F4A8A7" w:rsidR="6F108CA6" w:rsidRDefault="6F108CA6" w:rsidP="078D72B4">
      <w:pPr>
        <w:pStyle w:val="Listeavsnitt"/>
        <w:numPr>
          <w:ilvl w:val="0"/>
          <w:numId w:val="4"/>
        </w:num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in the professional training area (which professions)</w:t>
      </w:r>
      <w:r w:rsidR="257ACB26" w:rsidRPr="078D72B4">
        <w:rPr>
          <w:rFonts w:ascii="Cambria" w:eastAsia="Cambria" w:hAnsi="Cambria" w:cs="Cambria"/>
          <w:lang w:val="en-GB"/>
        </w:rPr>
        <w:t xml:space="preserve"> </w:t>
      </w:r>
    </w:p>
    <w:p w14:paraId="2D0A47E4" w14:textId="779093A4" w:rsidR="6F108CA6" w:rsidRDefault="6F108CA6" w:rsidP="078D72B4">
      <w:pPr>
        <w:pStyle w:val="Listeavsnitt"/>
        <w:numPr>
          <w:ilvl w:val="0"/>
          <w:numId w:val="4"/>
        </w:num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ascii="Cambria" w:eastAsia="Cambria" w:hAnsi="Cambria" w:cs="Cambria"/>
          <w:lang w:val="en-GB"/>
        </w:rPr>
        <w:t>to the public in general</w:t>
      </w:r>
    </w:p>
    <w:p w14:paraId="3FA7F974" w14:textId="504123F1" w:rsidR="6F108CA6" w:rsidRDefault="6F108CA6" w:rsidP="078D72B4">
      <w:pPr>
        <w:pStyle w:val="Listeavsnitt"/>
        <w:numPr>
          <w:ilvl w:val="0"/>
          <w:numId w:val="5"/>
        </w:num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eastAsiaTheme="minorEastAsia"/>
          <w:lang w:val="en-GB"/>
        </w:rPr>
        <w:t>How can results from the CAG activity result in innovation and business development?</w:t>
      </w:r>
    </w:p>
    <w:p w14:paraId="527F7BAA" w14:textId="7D3D5BBD" w:rsidR="6F108CA6" w:rsidRDefault="6F108CA6" w:rsidP="078D72B4">
      <w:pPr>
        <w:pStyle w:val="Listeavsnitt"/>
        <w:numPr>
          <w:ilvl w:val="0"/>
          <w:numId w:val="5"/>
        </w:num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eastAsiaTheme="minorEastAsia"/>
          <w:lang w:val="en-GB"/>
        </w:rPr>
        <w:t>How will the society in general benefit – economical and socially?</w:t>
      </w:r>
    </w:p>
    <w:p w14:paraId="063018F5" w14:textId="3286D441" w:rsidR="6F108CA6" w:rsidRDefault="6F108CA6" w:rsidP="078D72B4">
      <w:pPr>
        <w:spacing w:line="264" w:lineRule="auto"/>
        <w:ind w:right="576"/>
        <w:rPr>
          <w:rFonts w:ascii="Cambria" w:eastAsia="Cambria" w:hAnsi="Cambria" w:cs="Cambria"/>
          <w:lang w:val="en-GB"/>
        </w:rPr>
      </w:pPr>
      <w:r w:rsidRPr="078D72B4">
        <w:rPr>
          <w:rFonts w:eastAsiaTheme="minorEastAsia"/>
          <w:lang w:val="en-GB"/>
        </w:rPr>
        <w:t xml:space="preserve"> [Up to 6000 characters including spaces]</w:t>
      </w:r>
    </w:p>
    <w:p w14:paraId="779F916E" w14:textId="115DBBCA" w:rsidR="078D72B4" w:rsidRDefault="078D72B4" w:rsidP="078D72B4">
      <w:pPr>
        <w:rPr>
          <w:rFonts w:ascii="Cambria" w:eastAsia="Cambria" w:hAnsi="Cambria" w:cs="Cambria"/>
          <w:lang w:val="en-GB"/>
        </w:rPr>
      </w:pPr>
    </w:p>
    <w:sectPr w:rsidR="078D7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8D32"/>
    <w:multiLevelType w:val="hybridMultilevel"/>
    <w:tmpl w:val="0680A8C2"/>
    <w:lvl w:ilvl="0" w:tplc="C382C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64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8D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29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41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EA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6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6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69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77DC"/>
    <w:multiLevelType w:val="hybridMultilevel"/>
    <w:tmpl w:val="6B5070DC"/>
    <w:lvl w:ilvl="0" w:tplc="22DE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81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A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C9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0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02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C4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2C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ED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A2F8"/>
    <w:multiLevelType w:val="hybridMultilevel"/>
    <w:tmpl w:val="72AE2142"/>
    <w:lvl w:ilvl="0" w:tplc="43F0D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A4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8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4C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C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E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EA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80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6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BA86"/>
    <w:multiLevelType w:val="hybridMultilevel"/>
    <w:tmpl w:val="15DE272A"/>
    <w:lvl w:ilvl="0" w:tplc="EEE0C88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9B62A32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BE4001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F02E69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B8EDF3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CE4EC2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582EF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3FAD5D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610BCB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94E8F5"/>
    <w:multiLevelType w:val="hybridMultilevel"/>
    <w:tmpl w:val="DD5E1E5E"/>
    <w:lvl w:ilvl="0" w:tplc="6972915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8A52FC8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E783B5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3A1DB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50858B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4FA409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5834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968A52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368F34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A08CF4"/>
    <w:multiLevelType w:val="hybridMultilevel"/>
    <w:tmpl w:val="E7F09390"/>
    <w:lvl w:ilvl="0" w:tplc="66A08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58E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816C7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A1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E8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E1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46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44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9289"/>
    <w:multiLevelType w:val="hybridMultilevel"/>
    <w:tmpl w:val="F2A064AC"/>
    <w:lvl w:ilvl="0" w:tplc="931E6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AC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EF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2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4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A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F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2C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F7E8A"/>
    <w:multiLevelType w:val="hybridMultilevel"/>
    <w:tmpl w:val="62D01E76"/>
    <w:lvl w:ilvl="0" w:tplc="E6E81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A9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EF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8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A4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27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83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E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8F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BF297"/>
    <w:multiLevelType w:val="hybridMultilevel"/>
    <w:tmpl w:val="62DAAA2E"/>
    <w:lvl w:ilvl="0" w:tplc="4BE63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05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2C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EA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3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C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41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C1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40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DE1D6"/>
    <w:multiLevelType w:val="hybridMultilevel"/>
    <w:tmpl w:val="D8E2E294"/>
    <w:lvl w:ilvl="0" w:tplc="D812D2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5AE6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1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6E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41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86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E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A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2E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82574">
    <w:abstractNumId w:val="4"/>
  </w:num>
  <w:num w:numId="2" w16cid:durableId="639727000">
    <w:abstractNumId w:val="0"/>
  </w:num>
  <w:num w:numId="3" w16cid:durableId="767501127">
    <w:abstractNumId w:val="8"/>
  </w:num>
  <w:num w:numId="4" w16cid:durableId="983705368">
    <w:abstractNumId w:val="3"/>
  </w:num>
  <w:num w:numId="5" w16cid:durableId="1371953786">
    <w:abstractNumId w:val="1"/>
  </w:num>
  <w:num w:numId="6" w16cid:durableId="44107627">
    <w:abstractNumId w:val="7"/>
  </w:num>
  <w:num w:numId="7" w16cid:durableId="1000810375">
    <w:abstractNumId w:val="5"/>
  </w:num>
  <w:num w:numId="8" w16cid:durableId="244922685">
    <w:abstractNumId w:val="6"/>
  </w:num>
  <w:num w:numId="9" w16cid:durableId="928808133">
    <w:abstractNumId w:val="9"/>
  </w:num>
  <w:num w:numId="10" w16cid:durableId="133164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03C41"/>
    <w:rsid w:val="00286F5F"/>
    <w:rsid w:val="00377175"/>
    <w:rsid w:val="0080415C"/>
    <w:rsid w:val="0598E4CB"/>
    <w:rsid w:val="06B4B032"/>
    <w:rsid w:val="078D72B4"/>
    <w:rsid w:val="085572F6"/>
    <w:rsid w:val="0A303C41"/>
    <w:rsid w:val="0BFF67C4"/>
    <w:rsid w:val="22F86B58"/>
    <w:rsid w:val="257ACB26"/>
    <w:rsid w:val="2A621D33"/>
    <w:rsid w:val="34F50BD5"/>
    <w:rsid w:val="3507E238"/>
    <w:rsid w:val="358F82ED"/>
    <w:rsid w:val="3C990D06"/>
    <w:rsid w:val="3F497A2A"/>
    <w:rsid w:val="4233A37D"/>
    <w:rsid w:val="43CACF74"/>
    <w:rsid w:val="47255F97"/>
    <w:rsid w:val="4A17D0F0"/>
    <w:rsid w:val="4B4E3837"/>
    <w:rsid w:val="4D724F00"/>
    <w:rsid w:val="4ED8777D"/>
    <w:rsid w:val="50A1ABC7"/>
    <w:rsid w:val="5212CD0C"/>
    <w:rsid w:val="52447B5C"/>
    <w:rsid w:val="52FE5828"/>
    <w:rsid w:val="5694F730"/>
    <w:rsid w:val="578652CE"/>
    <w:rsid w:val="59A92A02"/>
    <w:rsid w:val="59D0E592"/>
    <w:rsid w:val="5CE7A2F9"/>
    <w:rsid w:val="613ABD83"/>
    <w:rsid w:val="61E2BCF4"/>
    <w:rsid w:val="61F82551"/>
    <w:rsid w:val="62A0A53F"/>
    <w:rsid w:val="62C8B48B"/>
    <w:rsid w:val="6475687D"/>
    <w:rsid w:val="67B340E7"/>
    <w:rsid w:val="6810C4DC"/>
    <w:rsid w:val="6B90D8BE"/>
    <w:rsid w:val="6D5049D8"/>
    <w:rsid w:val="6F108CA6"/>
    <w:rsid w:val="6FF7DD57"/>
    <w:rsid w:val="70B4D0F5"/>
    <w:rsid w:val="772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3C41"/>
  <w15:chartTrackingRefBased/>
  <w15:docId w15:val="{D8B75E38-580B-4EF9-95DF-C69376DA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78D72B4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a5aa0-846c-421d-908e-9b50ffaadd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EB660AF3C7A41A423659EA47FBD96" ma:contentTypeVersion="10" ma:contentTypeDescription="Opprett et nytt dokument." ma:contentTypeScope="" ma:versionID="0b318ff077925e9c40c93009181800c4">
  <xsd:schema xmlns:xsd="http://www.w3.org/2001/XMLSchema" xmlns:xs="http://www.w3.org/2001/XMLSchema" xmlns:p="http://schemas.microsoft.com/office/2006/metadata/properties" xmlns:ns2="fe8a5aa0-846c-421d-908e-9b50ffaadd77" targetNamespace="http://schemas.microsoft.com/office/2006/metadata/properties" ma:root="true" ma:fieldsID="0f43dc6e6888ccf23d66ff171d59b3c3" ns2:_="">
    <xsd:import namespace="fe8a5aa0-846c-421d-908e-9b50ffaad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5aa0-846c-421d-908e-9b50ffaad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91F10-16C2-4B3C-B606-3663A8609CE9}">
  <ds:schemaRefs>
    <ds:schemaRef ds:uri="http://schemas.microsoft.com/office/2006/metadata/properties"/>
    <ds:schemaRef ds:uri="http://schemas.microsoft.com/office/infopath/2007/PartnerControls"/>
    <ds:schemaRef ds:uri="fe8a5aa0-846c-421d-908e-9b50ffaadd77"/>
  </ds:schemaRefs>
</ds:datastoreItem>
</file>

<file path=customXml/itemProps2.xml><?xml version="1.0" encoding="utf-8"?>
<ds:datastoreItem xmlns:ds="http://schemas.openxmlformats.org/officeDocument/2006/customXml" ds:itemID="{3E17C933-DFD7-4B83-B10F-60A7BA7A4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65577-8EBE-45C2-A6EE-D63704DFF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a5aa0-846c-421d-908e-9b50ffaad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Sagerup Helen</dc:creator>
  <cp:keywords/>
  <dc:description/>
  <cp:lastModifiedBy>Sagerup Helen</cp:lastModifiedBy>
  <cp:revision>2</cp:revision>
  <dcterms:created xsi:type="dcterms:W3CDTF">2025-05-09T09:17:00Z</dcterms:created>
  <dcterms:modified xsi:type="dcterms:W3CDTF">2025-05-28T12:50:00Z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0x010100F3CEB660AF3C7A41A423659EA47FBD96</vt:lpwstr>
  </property>
  <property fmtid="{D5CDD505-2E9C-101B-9397-08002B2CF9AE}" pid="3" name="MediaServiceImageTags">
    <vt:lpwstr/>
  </property>
</Properties>
</file>